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A7E1" w14:textId="5E2A6BBF" w:rsidR="00712748" w:rsidRPr="00712748" w:rsidRDefault="00712748">
      <w:r w:rsidRPr="00712748">
        <w:t>AD-477 BANK MANAGEMENT BOĞAZİÇİ ÜNİVERSİTESİ</w:t>
      </w:r>
      <w:r w:rsidR="00C07EF3">
        <w:t xml:space="preserve"> </w:t>
      </w:r>
      <w:r w:rsidRPr="00712748">
        <w:t>MID-TERM EXAM</w:t>
      </w:r>
      <w:r w:rsidR="00C07EF3">
        <w:t xml:space="preserve"> 12 </w:t>
      </w:r>
      <w:proofErr w:type="spellStart"/>
      <w:r w:rsidR="00C07EF3">
        <w:t>Ka</w:t>
      </w:r>
      <w:bookmarkStart w:id="0" w:name="_GoBack"/>
      <w:bookmarkEnd w:id="0"/>
      <w:r w:rsidR="00C07EF3">
        <w:t>sım</w:t>
      </w:r>
      <w:proofErr w:type="spellEnd"/>
      <w:r w:rsidR="00C07EF3">
        <w:t xml:space="preserve"> 2018</w:t>
      </w:r>
    </w:p>
    <w:p w14:paraId="203010D2" w14:textId="77777777" w:rsidR="00712748" w:rsidRPr="00712748" w:rsidRDefault="00712748"/>
    <w:p w14:paraId="6F0216F6" w14:textId="7A7C9C30" w:rsidR="00712748" w:rsidRDefault="00712748">
      <w:proofErr w:type="gramStart"/>
      <w:r w:rsidRPr="00712748">
        <w:t>Q(</w:t>
      </w:r>
      <w:proofErr w:type="gramEnd"/>
      <w:r w:rsidRPr="00712748">
        <w:t>1) (3</w:t>
      </w:r>
      <w:r w:rsidR="00B4431F">
        <w:t>5</w:t>
      </w:r>
      <w:r w:rsidRPr="00712748">
        <w:t xml:space="preserve"> marks) </w:t>
      </w:r>
      <w:r>
        <w:t xml:space="preserve">The rating company Fitch downgraded Turkey country risk from BB+ to BB an changed the country status from “Stable” to “Negative”. Dollar exchange rate increased from 1$=3,5TL to 1$=6,14TL. An TL interest rates increased from 15% to 25%.  </w:t>
      </w:r>
    </w:p>
    <w:p w14:paraId="3E37D0EE" w14:textId="77777777" w:rsidR="00712748" w:rsidRDefault="00712748" w:rsidP="00712748">
      <w:pPr>
        <w:pStyle w:val="ListParagraph"/>
        <w:numPr>
          <w:ilvl w:val="0"/>
          <w:numId w:val="1"/>
        </w:numPr>
      </w:pPr>
      <w:r>
        <w:t>List 4 major problems that banks operation in Turkey may face due to this change in exchange rates and interest rates. (10 marks)</w:t>
      </w:r>
    </w:p>
    <w:p w14:paraId="7E571426" w14:textId="6C00C754" w:rsidR="00712748" w:rsidRDefault="00712748" w:rsidP="00712748">
      <w:pPr>
        <w:pStyle w:val="ListParagraph"/>
        <w:numPr>
          <w:ilvl w:val="0"/>
          <w:numId w:val="1"/>
        </w:numPr>
      </w:pPr>
      <w:r>
        <w:t>For any 2 problems you mentioned in a) above explain in detail why and how</w:t>
      </w:r>
      <w:r w:rsidR="00EA6201">
        <w:t xml:space="preserve"> this change negatively affects</w:t>
      </w:r>
      <w:r>
        <w:t xml:space="preserve"> the banks. (20 marks)</w:t>
      </w:r>
    </w:p>
    <w:p w14:paraId="2CEB5530" w14:textId="77777777" w:rsidR="00B4431F" w:rsidRDefault="00C923F5" w:rsidP="00C923F5">
      <w:proofErr w:type="gramStart"/>
      <w:r>
        <w:t>Q(</w:t>
      </w:r>
      <w:proofErr w:type="gramEnd"/>
      <w:r>
        <w:t>2)</w:t>
      </w:r>
      <w:r w:rsidR="00B4431F">
        <w:t xml:space="preserve"> (35 marks) a) List six different intermediation services that commercial banks give to customers b) Explain in detail any 3 of the above services.</w:t>
      </w:r>
    </w:p>
    <w:p w14:paraId="15E4344F" w14:textId="731D4F7E" w:rsidR="00A32A51" w:rsidRDefault="00B4431F" w:rsidP="00A32A51">
      <w:r>
        <w:t xml:space="preserve">Q(3) (30 marks)  </w:t>
      </w:r>
      <w:r w:rsidR="00A32A51">
        <w:t>Prepare a commercial bank a)Balance Sheet and b)Income Statement using your own numbers.</w:t>
      </w:r>
    </w:p>
    <w:p w14:paraId="6DACDFE7" w14:textId="779E346B" w:rsidR="00C923F5" w:rsidRPr="00712748" w:rsidRDefault="00C923F5" w:rsidP="00C923F5"/>
    <w:sectPr w:rsidR="00C923F5" w:rsidRPr="00712748" w:rsidSect="00F716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7159"/>
    <w:multiLevelType w:val="hybridMultilevel"/>
    <w:tmpl w:val="58C63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48"/>
    <w:rsid w:val="00186B77"/>
    <w:rsid w:val="00415D70"/>
    <w:rsid w:val="00712748"/>
    <w:rsid w:val="00A32A51"/>
    <w:rsid w:val="00B4431F"/>
    <w:rsid w:val="00C07EF3"/>
    <w:rsid w:val="00C923F5"/>
    <w:rsid w:val="00D177A4"/>
    <w:rsid w:val="00EA6201"/>
    <w:rsid w:val="00F46227"/>
    <w:rsid w:val="00F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9B28C6"/>
  <w14:defaultImageDpi w14:val="32767"/>
  <w15:chartTrackingRefBased/>
  <w15:docId w15:val="{0ED32BF4-7B07-DC4F-A2FB-5A624C3E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Senver</dc:creator>
  <cp:keywords/>
  <dc:description/>
  <cp:lastModifiedBy>Kaan Senver</cp:lastModifiedBy>
  <cp:revision>5</cp:revision>
  <dcterms:created xsi:type="dcterms:W3CDTF">2018-10-07T16:53:00Z</dcterms:created>
  <dcterms:modified xsi:type="dcterms:W3CDTF">2018-11-05T14:19:00Z</dcterms:modified>
</cp:coreProperties>
</file>